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55" w:rsidRDefault="00CD06C0" w:rsidP="008D7E55">
      <w:pPr>
        <w:rPr>
          <w:rFonts w:ascii="Calibri" w:hAnsi="Calibri"/>
          <w:color w:val="FF0000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5177155</wp:posOffset>
            </wp:positionH>
            <wp:positionV relativeFrom="paragraph">
              <wp:posOffset>-528320</wp:posOffset>
            </wp:positionV>
            <wp:extent cx="1079500" cy="781050"/>
            <wp:effectExtent l="19050" t="0" r="6350" b="0"/>
            <wp:wrapTight wrapText="bothSides">
              <wp:wrapPolygon edited="0">
                <wp:start x="-381" y="0"/>
                <wp:lineTo x="-381" y="21073"/>
                <wp:lineTo x="21727" y="21073"/>
                <wp:lineTo x="21727" y="0"/>
                <wp:lineTo x="-381" y="0"/>
              </wp:wrapPolygon>
            </wp:wrapTight>
            <wp:docPr id="1" name="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92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548005</wp:posOffset>
            </wp:positionV>
            <wp:extent cx="779780" cy="800100"/>
            <wp:effectExtent l="19050" t="0" r="127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92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5177155</wp:posOffset>
            </wp:positionH>
            <wp:positionV relativeFrom="paragraph">
              <wp:posOffset>548005</wp:posOffset>
            </wp:positionV>
            <wp:extent cx="754380" cy="914400"/>
            <wp:effectExtent l="19050" t="0" r="7620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6F1A" w:rsidRPr="00D66F1A">
        <w:rPr>
          <w:rFonts w:ascii="Times New Roman" w:hAnsi="Times New Roman"/>
          <w:sz w:val="24"/>
          <w:szCs w:val="24"/>
        </w:rPr>
        <w:pict>
          <v:roundrect id="_x0000_s1105" style="position:absolute;margin-left:-10.1pt;margin-top:45.7pt;width:27pt;height:18pt;z-index:251700224;mso-position-horizontal-relative:text;mso-position-vertical-relative:text" arcsize="10923f" fillcolor="#fc9" stroked="f"/>
        </w:pict>
      </w:r>
      <w:r w:rsidR="008D7E55">
        <w:rPr>
          <w:rFonts w:ascii="Calibri" w:hAnsi="Calibri"/>
          <w:color w:val="FF0000"/>
          <w:sz w:val="26"/>
          <w:szCs w:val="26"/>
        </w:rPr>
        <w:t xml:space="preserve">Aşağıdaki cümleleri okuyunuz. Duygusal olanların önüne  </w:t>
      </w:r>
      <w:r w:rsidR="008D7E55">
        <w:rPr>
          <w:rFonts w:ascii="Calibri" w:hAnsi="Calibri"/>
          <w:color w:val="0000FF"/>
          <w:sz w:val="26"/>
          <w:szCs w:val="26"/>
        </w:rPr>
        <w:t>D</w:t>
      </w:r>
      <w:r w:rsidR="008D7E55">
        <w:rPr>
          <w:rFonts w:ascii="Calibri" w:hAnsi="Calibri"/>
          <w:color w:val="FF0000"/>
          <w:sz w:val="26"/>
          <w:szCs w:val="26"/>
        </w:rPr>
        <w:t>, abartılı olanların önüne</w:t>
      </w:r>
      <w:r w:rsidR="008D7E55">
        <w:rPr>
          <w:rFonts w:ascii="Calibri" w:hAnsi="Calibri"/>
          <w:color w:val="0000FF"/>
          <w:sz w:val="26"/>
          <w:szCs w:val="26"/>
        </w:rPr>
        <w:t xml:space="preserve"> A</w:t>
      </w:r>
      <w:r w:rsidR="008D7E55">
        <w:rPr>
          <w:rFonts w:ascii="Calibri" w:hAnsi="Calibri"/>
          <w:color w:val="FF0000"/>
          <w:sz w:val="26"/>
          <w:szCs w:val="26"/>
        </w:rPr>
        <w:t xml:space="preserve"> yazınız.</w:t>
      </w:r>
    </w:p>
    <w:p w:rsidR="008D7E55" w:rsidRDefault="008D7E55" w:rsidP="008D7E55">
      <w:pPr>
        <w:ind w:left="567"/>
      </w:pPr>
      <w:r>
        <w:t xml:space="preserve"> Annesini yanında göremeyince gözleri doldu.</w:t>
      </w:r>
    </w:p>
    <w:p w:rsidR="008D7E55" w:rsidRDefault="00D66F1A" w:rsidP="008D7E55">
      <w:pPr>
        <w:pStyle w:val="AralkYok"/>
        <w:spacing w:line="360" w:lineRule="auto"/>
        <w:ind w:left="567"/>
        <w:rPr>
          <w:sz w:val="10"/>
          <w:szCs w:val="10"/>
        </w:rPr>
      </w:pPr>
      <w:r w:rsidRPr="00D66F1A">
        <w:rPr>
          <w:rFonts w:ascii="Times New Roman" w:hAnsi="Times New Roman"/>
          <w:sz w:val="24"/>
          <w:szCs w:val="24"/>
        </w:rPr>
        <w:pict>
          <v:roundrect id="_x0000_s1106" style="position:absolute;left:0;text-align:left;margin-left:-9pt;margin-top:6.7pt;width:27pt;height:18pt;z-index:251701248" arcsize="10923f" fillcolor="#fc9" stroked="f"/>
        </w:pict>
      </w:r>
    </w:p>
    <w:p w:rsidR="008D7E55" w:rsidRDefault="008D7E55" w:rsidP="008D7E55">
      <w:pPr>
        <w:pStyle w:val="AralkYok"/>
        <w:spacing w:line="360" w:lineRule="auto"/>
        <w:ind w:left="567"/>
      </w:pPr>
      <w:r>
        <w:t>Postacı mektubu getirince havalara zıpladı.</w:t>
      </w:r>
    </w:p>
    <w:p w:rsidR="008D7E55" w:rsidRDefault="008D7E55" w:rsidP="008D7E55">
      <w:pPr>
        <w:pStyle w:val="AralkYok"/>
        <w:spacing w:line="360" w:lineRule="auto"/>
        <w:ind w:left="567"/>
        <w:rPr>
          <w:noProof/>
          <w:sz w:val="6"/>
          <w:szCs w:val="6"/>
        </w:rPr>
      </w:pPr>
    </w:p>
    <w:p w:rsidR="008D7E55" w:rsidRDefault="00D66F1A" w:rsidP="008D7E55">
      <w:pPr>
        <w:pStyle w:val="AralkYok"/>
        <w:spacing w:line="360" w:lineRule="auto"/>
        <w:ind w:left="567"/>
        <w:rPr>
          <w:sz w:val="10"/>
          <w:szCs w:val="10"/>
        </w:rPr>
      </w:pPr>
      <w:r w:rsidRPr="00D66F1A">
        <w:rPr>
          <w:rFonts w:ascii="Times New Roman" w:hAnsi="Times New Roman"/>
          <w:sz w:val="24"/>
          <w:szCs w:val="24"/>
        </w:rPr>
        <w:pict>
          <v:roundrect id="_x0000_s1107" style="position:absolute;left:0;text-align:left;margin-left:-9pt;margin-top:2.2pt;width:27pt;height:18pt;z-index:251702272" arcsize="10923f" fillcolor="#fc9" stroked="f"/>
        </w:pict>
      </w:r>
    </w:p>
    <w:p w:rsidR="008D7E55" w:rsidRDefault="00F84920" w:rsidP="008D7E55">
      <w:pPr>
        <w:pStyle w:val="AralkYok"/>
        <w:spacing w:line="360" w:lineRule="auto"/>
        <w:ind w:left="567"/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209550</wp:posOffset>
            </wp:positionV>
            <wp:extent cx="1000125" cy="1028700"/>
            <wp:effectExtent l="19050" t="0" r="952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7E55">
        <w:t>O kadar çok yedim ki neredeyse patlayacağım.</w:t>
      </w:r>
    </w:p>
    <w:p w:rsidR="008D7E55" w:rsidRDefault="008D7E55" w:rsidP="008D7E55">
      <w:pPr>
        <w:pStyle w:val="AralkYok"/>
        <w:spacing w:line="360" w:lineRule="auto"/>
        <w:ind w:left="567"/>
        <w:rPr>
          <w:sz w:val="12"/>
          <w:szCs w:val="12"/>
        </w:rPr>
      </w:pPr>
    </w:p>
    <w:p w:rsidR="008D7E55" w:rsidRDefault="00D66F1A" w:rsidP="008D7E55">
      <w:pPr>
        <w:pStyle w:val="AralkYok"/>
        <w:spacing w:line="360" w:lineRule="auto"/>
        <w:ind w:left="567"/>
      </w:pPr>
      <w:r w:rsidRPr="00D66F1A">
        <w:rPr>
          <w:rFonts w:ascii="Times New Roman" w:hAnsi="Times New Roman"/>
          <w:sz w:val="24"/>
          <w:szCs w:val="24"/>
        </w:rPr>
        <w:pict>
          <v:roundrect id="_x0000_s1108" style="position:absolute;left:0;text-align:left;margin-left:-10.85pt;margin-top:-.05pt;width:27pt;height:18pt;z-index:251703296" arcsize="10923f" fillcolor="#fc9" stroked="f"/>
        </w:pict>
      </w:r>
      <w:r w:rsidR="008D7E55">
        <w:t>Bin kere söyledim yanımdan ayrılma diye.</w:t>
      </w:r>
    </w:p>
    <w:p w:rsidR="008D7E55" w:rsidRDefault="008D7E55" w:rsidP="008D7E55">
      <w:pPr>
        <w:pStyle w:val="AralkYok"/>
        <w:spacing w:line="360" w:lineRule="auto"/>
        <w:ind w:left="567"/>
        <w:rPr>
          <w:sz w:val="6"/>
          <w:szCs w:val="6"/>
        </w:rPr>
      </w:pPr>
    </w:p>
    <w:p w:rsidR="008D7E55" w:rsidRDefault="00D66F1A" w:rsidP="008D7E55">
      <w:pPr>
        <w:pStyle w:val="AralkYok"/>
        <w:spacing w:line="360" w:lineRule="auto"/>
        <w:ind w:left="567"/>
        <w:rPr>
          <w:sz w:val="12"/>
          <w:szCs w:val="12"/>
        </w:rPr>
      </w:pPr>
      <w:r w:rsidRPr="00D66F1A">
        <w:rPr>
          <w:rFonts w:ascii="Times New Roman" w:hAnsi="Times New Roman"/>
          <w:sz w:val="24"/>
          <w:szCs w:val="24"/>
        </w:rPr>
        <w:pict>
          <v:roundrect id="_x0000_s1104" style="position:absolute;left:0;text-align:left;margin-left:-8.6pt;margin-top:8.7pt;width:27pt;height:18pt;z-index:251699200" arcsize="10923f" fillcolor="#fc9" stroked="f"/>
        </w:pict>
      </w:r>
    </w:p>
    <w:p w:rsidR="008D7E55" w:rsidRDefault="00F84920" w:rsidP="008D7E55">
      <w:pPr>
        <w:pStyle w:val="AralkYok"/>
        <w:spacing w:line="360" w:lineRule="auto"/>
        <w:ind w:left="567"/>
      </w:pP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5131435</wp:posOffset>
            </wp:positionH>
            <wp:positionV relativeFrom="paragraph">
              <wp:posOffset>196850</wp:posOffset>
            </wp:positionV>
            <wp:extent cx="800100" cy="704850"/>
            <wp:effectExtent l="1905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7E55">
        <w:t>Çocuk  arkadaşları çağırınca jet gibi yerinden fırladı</w:t>
      </w:r>
    </w:p>
    <w:p w:rsidR="008D7E55" w:rsidRDefault="00D66F1A" w:rsidP="008D7E55">
      <w:pPr>
        <w:pStyle w:val="AralkYok"/>
        <w:spacing w:line="360" w:lineRule="auto"/>
        <w:ind w:left="567"/>
      </w:pPr>
      <w:r w:rsidRPr="00D66F1A">
        <w:rPr>
          <w:rFonts w:ascii="Times New Roman" w:hAnsi="Times New Roman"/>
          <w:sz w:val="24"/>
          <w:szCs w:val="24"/>
        </w:rPr>
        <w:pict>
          <v:roundrect id="_x0000_s1113" style="position:absolute;left:0;text-align:left;margin-left:-9pt;margin-top:14.1pt;width:27pt;height:18pt;z-index:251708416" arcsize="10923f" fillcolor="#fc9" stroked="f"/>
        </w:pict>
      </w:r>
    </w:p>
    <w:p w:rsidR="008D7E55" w:rsidRDefault="008D7E55" w:rsidP="008D7E55">
      <w:pPr>
        <w:pStyle w:val="AralkYok"/>
        <w:spacing w:line="360" w:lineRule="auto"/>
        <w:ind w:left="567"/>
      </w:pPr>
      <w:r>
        <w:t>Öğretmen neden ödevini yapmadığını sorunca çok utandı.</w:t>
      </w:r>
    </w:p>
    <w:p w:rsidR="008D7E55" w:rsidRDefault="008D7E55" w:rsidP="008D7E55">
      <w:pPr>
        <w:pStyle w:val="AralkYok"/>
        <w:spacing w:line="360" w:lineRule="auto"/>
        <w:ind w:left="567"/>
      </w:pPr>
      <w:r>
        <w:t xml:space="preserve">                                  </w:t>
      </w:r>
    </w:p>
    <w:p w:rsidR="004D3F3B" w:rsidRPr="003574CA" w:rsidRDefault="00D66F1A" w:rsidP="004D3F3B">
      <w:pPr>
        <w:pStyle w:val="ListeParagraf"/>
        <w:rPr>
          <w:rFonts w:cs="ae_Kayrawan"/>
        </w:rPr>
      </w:pPr>
      <w:r w:rsidRPr="00D66F1A">
        <w:rPr>
          <w:rFonts w:cs="ae_Kayrawan"/>
          <w:noProof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5" type="#_x0000_t64" style="position:absolute;left:0;text-align:left;margin-left:14.65pt;margin-top:10.5pt;width:442.5pt;height:50.7pt;z-index:251673600" fillcolor="#9bbb59 [3206]" strokecolor="#f2f2f2 [3041]" strokeweight="3pt">
            <v:shadow on="t" type="perspective" color="#4e6128 [1606]" opacity=".5" offset="1pt" offset2="-1pt"/>
            <v:textbox>
              <w:txbxContent>
                <w:p w:rsidR="004D3F3B" w:rsidRPr="004D3F3B" w:rsidRDefault="002D6778" w:rsidP="004D3F3B">
                  <w:pPr>
                    <w:rPr>
                      <w:rFonts w:ascii="Kayra" w:hAnsi="Kayra" w:cs="ae_Kayrawan"/>
                    </w:rPr>
                  </w:pPr>
                  <w:r>
                    <w:rPr>
                      <w:rFonts w:ascii="Kayra" w:hAnsi="Kayra" w:cs="ae_Kayrawan"/>
                    </w:rPr>
                    <w:t>B</w:t>
                  </w:r>
                  <w:r w:rsidR="009F2777">
                    <w:rPr>
                      <w:rFonts w:ascii="Kayra" w:hAnsi="Kayra" w:cs="ae_Kayrawan"/>
                    </w:rPr>
                    <w:t>)</w:t>
                  </w:r>
                  <w:r w:rsidR="004D3F3B" w:rsidRPr="004D3F3B">
                    <w:rPr>
                      <w:rFonts w:ascii="Kayra" w:hAnsi="Kayra" w:cs="ae_Kayrawan"/>
                    </w:rPr>
                    <w:t>Aşağıdaki ifadelerden duygusal olanları maviye,abartılı olanları kırmızıya boyayınız.</w:t>
                  </w:r>
                </w:p>
                <w:p w:rsidR="004D3F3B" w:rsidRDefault="004D3F3B"/>
              </w:txbxContent>
            </v:textbox>
          </v:shape>
        </w:pict>
      </w:r>
    </w:p>
    <w:p w:rsidR="004D3F3B" w:rsidRDefault="004D3F3B" w:rsidP="003574CA">
      <w:pPr>
        <w:rPr>
          <w:rFonts w:cs="ae_Kayrawan"/>
        </w:rPr>
      </w:pPr>
    </w:p>
    <w:p w:rsidR="004D3F3B" w:rsidRDefault="004D3F3B" w:rsidP="00144F33">
      <w:pPr>
        <w:jc w:val="center"/>
        <w:rPr>
          <w:rFonts w:cs="ae_Kayrawan"/>
        </w:rPr>
      </w:pPr>
    </w:p>
    <w:p w:rsidR="003574CA" w:rsidRPr="003574CA" w:rsidRDefault="00D66F1A" w:rsidP="003574CA">
      <w:pPr>
        <w:rPr>
          <w:rFonts w:cs="ae_Kayrawan"/>
        </w:rPr>
      </w:pPr>
      <w:r>
        <w:rPr>
          <w:rFonts w:cs="ae_Kayrawan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217.9pt;margin-top:6.55pt;width:243.75pt;height:30.75pt;z-index:251666432">
            <v:shadow on="t" opacity=".5" offset="-6pt,-6pt"/>
            <v:textbox>
              <w:txbxContent>
                <w:p w:rsidR="00D63ABB" w:rsidRPr="001C333A" w:rsidRDefault="00D63AB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Bin kere söyledim,</w:t>
                  </w:r>
                  <w:r w:rsidR="004D3F3B" w:rsidRPr="001C333A">
                    <w:rPr>
                      <w:rFonts w:ascii="Kayra" w:hAnsi="Kayra"/>
                    </w:rPr>
                    <w:t xml:space="preserve"> </w:t>
                  </w:r>
                  <w:r w:rsidRPr="001C333A">
                    <w:rPr>
                      <w:rFonts w:ascii="Kayra" w:hAnsi="Kayra"/>
                    </w:rPr>
                    <w:t>peşimden gelme diye.</w:t>
                  </w:r>
                </w:p>
              </w:txbxContent>
            </v:textbox>
          </v:shape>
        </w:pict>
      </w:r>
      <w:r>
        <w:rPr>
          <w:rFonts w:cs="ae_Kayrawan"/>
          <w:noProof/>
          <w:lang w:eastAsia="tr-TR"/>
        </w:rPr>
        <w:pict>
          <v:shape id="_x0000_s1027" type="#_x0000_t176" style="position:absolute;margin-left:7.9pt;margin-top:6.55pt;width:186.75pt;height:30.75pt;z-index:251659264">
            <v:shadow on="t" opacity=".5" offset="-6pt,-6pt"/>
            <v:textbox>
              <w:txbxContent>
                <w:p w:rsidR="003574CA" w:rsidRPr="00D63ABB" w:rsidRDefault="00D63ABB">
                  <w:pPr>
                    <w:rPr>
                      <w:rFonts w:ascii="Kayra" w:hAnsi="Kayra"/>
                    </w:rPr>
                  </w:pPr>
                  <w:r w:rsidRPr="00D63ABB">
                    <w:rPr>
                      <w:rFonts w:ascii="Kayra" w:hAnsi="Kayra"/>
                    </w:rPr>
                    <w:t>Senin için çok üzülüyorum.</w:t>
                  </w:r>
                </w:p>
              </w:txbxContent>
            </v:textbox>
          </v:shape>
        </w:pict>
      </w:r>
    </w:p>
    <w:p w:rsidR="00930817" w:rsidRDefault="00D63ABB" w:rsidP="00930817">
      <w:pPr>
        <w:pStyle w:val="ListeParagraf"/>
        <w:rPr>
          <w:rFonts w:cs="ae_Kayrawan"/>
        </w:rPr>
      </w:pPr>
      <w:r>
        <w:rPr>
          <w:rFonts w:cs="ae_Kayrawan"/>
        </w:rPr>
        <w:t xml:space="preserve">                                                                                </w:t>
      </w:r>
    </w:p>
    <w:p w:rsidR="00D63ABB" w:rsidRPr="003574CA" w:rsidRDefault="00D66F1A" w:rsidP="00930817">
      <w:pPr>
        <w:pStyle w:val="ListeParagraf"/>
        <w:rPr>
          <w:rFonts w:cs="ae_Kayrawan"/>
        </w:rPr>
      </w:pPr>
      <w:r>
        <w:rPr>
          <w:rFonts w:cs="ae_Kayrawan"/>
          <w:noProof/>
          <w:lang w:eastAsia="tr-TR"/>
        </w:rPr>
        <w:pict>
          <v:shape id="_x0000_s1031" type="#_x0000_t176" style="position:absolute;left:0;text-align:left;margin-left:-10.85pt;margin-top:7.7pt;width:215.25pt;height:30.75pt;z-index:251660288">
            <v:shadow on="t" opacity=".5" offset="-6pt,-6pt"/>
            <v:textbox style="mso-next-textbox:#_x0000_s1031">
              <w:txbxContent>
                <w:p w:rsidR="00D63ABB" w:rsidRPr="00D63ABB" w:rsidRDefault="00D63ABB" w:rsidP="00D63ABB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Banyoda dağ kadar çamaşır birikmiş.</w:t>
                  </w:r>
                </w:p>
              </w:txbxContent>
            </v:textbox>
          </v:shape>
        </w:pict>
      </w:r>
      <w:r>
        <w:rPr>
          <w:rFonts w:cs="ae_Kayrawan"/>
          <w:noProof/>
          <w:lang w:eastAsia="tr-TR"/>
        </w:rPr>
        <w:pict>
          <v:shape id="_x0000_s1036" type="#_x0000_t176" style="position:absolute;left:0;text-align:left;margin-left:217.9pt;margin-top:7.7pt;width:248.25pt;height:30.75pt;z-index:251665408">
            <v:shadow on="t" opacity=".5" offset="-6pt,-6pt"/>
            <v:textbox>
              <w:txbxContent>
                <w:p w:rsidR="00D63ABB" w:rsidRPr="001C333A" w:rsidRDefault="00D63AB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Herkes sevinç  içindeydi bugün.</w:t>
                  </w:r>
                </w:p>
              </w:txbxContent>
            </v:textbox>
          </v:shape>
        </w:pict>
      </w:r>
    </w:p>
    <w:p w:rsidR="00930817" w:rsidRPr="00D63ABB" w:rsidRDefault="00D66F1A">
      <w:pPr>
        <w:rPr>
          <w:i/>
        </w:rPr>
      </w:pPr>
      <w:r w:rsidRPr="00D66F1A">
        <w:rPr>
          <w:rFonts w:cs="ae_Kayrawan"/>
          <w:i/>
          <w:noProof/>
          <w:lang w:eastAsia="tr-TR"/>
        </w:rPr>
        <w:pict>
          <v:shape id="_x0000_s1032" type="#_x0000_t176" style="position:absolute;margin-left:-22.1pt;margin-top:22pt;width:268.5pt;height:30.75pt;z-index:251661312">
            <v:shadow on="t" opacity=".5" offset="-6pt,-6pt"/>
            <v:textbox>
              <w:txbxContent>
                <w:p w:rsidR="00D63ABB" w:rsidRPr="001C333A" w:rsidRDefault="006972BE" w:rsidP="00D63ABB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Sınav başlar başlamaz heyecanlandım.</w:t>
                  </w:r>
                </w:p>
              </w:txbxContent>
            </v:textbox>
          </v:shape>
        </w:pict>
      </w:r>
      <w:r w:rsidRPr="00D66F1A">
        <w:rPr>
          <w:noProof/>
          <w:lang w:eastAsia="tr-TR"/>
        </w:rPr>
        <w:pict>
          <v:shape id="_x0000_s1038" type="#_x0000_t176" style="position:absolute;margin-left:267.4pt;margin-top:22pt;width:207.75pt;height:30.75pt;z-index:251667456">
            <v:shadow on="t" opacity=".5" offset="-6pt,-6pt"/>
            <v:textbox>
              <w:txbxContent>
                <w:p w:rsidR="00D63ABB" w:rsidRPr="001C333A" w:rsidRDefault="004D3F3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Annesi ölen köpeğe çok acıdım.</w:t>
                  </w:r>
                </w:p>
              </w:txbxContent>
            </v:textbox>
          </v:shape>
        </w:pict>
      </w:r>
    </w:p>
    <w:p w:rsidR="00930817" w:rsidRDefault="00930817" w:rsidP="00930817">
      <w:pPr>
        <w:pStyle w:val="AralkYok"/>
      </w:pPr>
    </w:p>
    <w:p w:rsidR="002A4BAB" w:rsidRDefault="00D66F1A">
      <w:r>
        <w:rPr>
          <w:noProof/>
          <w:lang w:eastAsia="tr-TR"/>
        </w:rPr>
        <w:pict>
          <v:shape id="_x0000_s1040" type="#_x0000_t176" style="position:absolute;margin-left:278.65pt;margin-top:113.6pt;width:3in;height:30.75pt;z-index:251669504">
            <v:shadow on="t" opacity=".5" offset="-6pt,-6pt"/>
            <v:textbox style="mso-next-textbox:#_x0000_s1040">
              <w:txbxContent>
                <w:p w:rsidR="00D63ABB" w:rsidRPr="001C333A" w:rsidRDefault="006972BE" w:rsidP="00D63ABB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 xml:space="preserve">Kardeşimi her geçen gün </w:t>
                  </w:r>
                  <w:r w:rsidR="004D3F3B" w:rsidRPr="001C333A">
                    <w:rPr>
                      <w:rFonts w:ascii="Kayra" w:hAnsi="Kayra"/>
                    </w:rPr>
                    <w:t xml:space="preserve"> özlüyorum.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76" style="position:absolute;margin-left:101.65pt;margin-top:247.1pt;width:325.5pt;height:30.75pt;z-index:251674624">
            <v:shadow on="t" opacity=".5" offset="-6pt,-6pt"/>
            <v:textbox style="mso-next-textbox:#_x0000_s1046">
              <w:txbxContent>
                <w:p w:rsidR="001C333A" w:rsidRPr="001C333A" w:rsidRDefault="001C333A" w:rsidP="001C333A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Annemin hasretine dayanamıyorum artık.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14.65pt;margin-top:204.35pt;width:319.5pt;height:30.75pt;z-index:251672576">
            <v:shadow on="t" opacity=".5" offset="-6pt,-6pt"/>
            <v:textbox style="mso-next-textbox:#_x0000_s1043">
              <w:txbxContent>
                <w:p w:rsidR="004D3F3B" w:rsidRPr="001C333A" w:rsidRDefault="001C333A" w:rsidP="004D3F3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Bir of çeksem karşıki dağlar yıkılır.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76" style="position:absolute;margin-left:77.65pt;margin-top:161.6pt;width:319.5pt;height:30.75pt;z-index:251671552">
            <v:shadow on="t" opacity=".5" offset="-6pt,-6pt"/>
            <v:textbox style="mso-next-textbox:#_x0000_s1042">
              <w:txbxContent>
                <w:p w:rsidR="00D63ABB" w:rsidRPr="001C333A" w:rsidRDefault="00D63AB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Toplantı o kadar kalabalıktı ki ,iğne atsan yere düşmüyordu.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76" style="position:absolute;margin-left:7.9pt;margin-top:113.6pt;width:266.25pt;height:30.75pt;z-index:251664384">
            <v:shadow on="t" opacity=".5" offset="-6pt,-6pt"/>
            <v:textbox>
              <w:txbxContent>
                <w:p w:rsidR="00D63ABB" w:rsidRPr="001C333A" w:rsidRDefault="004D3F3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Bugün çok yürüdüm, ayaklarıma kara sular indi.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76" style="position:absolute;margin-left:217.9pt;margin-top:72.35pt;width:261.75pt;height:30.75pt;z-index:251670528">
            <v:shadow on="t" opacity=".5" offset="-6pt,-6pt"/>
            <v:textbox style="mso-next-textbox:#_x0000_s1041">
              <w:txbxContent>
                <w:p w:rsidR="00D63ABB" w:rsidRPr="001C333A" w:rsidRDefault="004D3F3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Çalışkan arkadaşlarıma çok imrenirim.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76" style="position:absolute;margin-left:7.9pt;margin-top:72.35pt;width:201pt;height:30.75pt;z-index:251663360">
            <v:shadow on="t" opacity=".5" offset="-6pt,-6pt"/>
            <v:textbox>
              <w:txbxContent>
                <w:p w:rsidR="00D63ABB" w:rsidRPr="001C333A" w:rsidRDefault="004D3F3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Korkusu gözlerinden belliydi.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76" style="position:absolute;margin-left:18.4pt;margin-top:25.85pt;width:210pt;height:30.75pt;z-index:251662336">
            <v:shadow on="t" opacity=".5" offset="-6pt,-6pt"/>
            <v:textbox>
              <w:txbxContent>
                <w:p w:rsidR="00D63ABB" w:rsidRPr="001C333A" w:rsidRDefault="004D3F3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Onun hakkında bir ton söz söyledi.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76" style="position:absolute;margin-left:233.65pt;margin-top:25.85pt;width:228pt;height:30.75pt;z-index:251668480">
            <v:shadow on="t" opacity=".5" offset="-6pt,-6pt"/>
            <v:textbox>
              <w:txbxContent>
                <w:p w:rsidR="00D63ABB" w:rsidRPr="001C333A" w:rsidRDefault="004D3F3B" w:rsidP="00D63ABB">
                  <w:pPr>
                    <w:rPr>
                      <w:rFonts w:ascii="Kayra" w:hAnsi="Kayra"/>
                    </w:rPr>
                  </w:pPr>
                  <w:r w:rsidRPr="001C333A">
                    <w:rPr>
                      <w:rFonts w:ascii="Kayra" w:hAnsi="Kayra"/>
                    </w:rPr>
                    <w:t>Senin düşünmen yıllarca sürer.</w:t>
                  </w:r>
                </w:p>
              </w:txbxContent>
            </v:textbox>
          </v:shape>
        </w:pict>
      </w:r>
    </w:p>
    <w:sectPr w:rsidR="002A4BAB" w:rsidSect="008439F8">
      <w:headerReference w:type="default" r:id="rId12"/>
      <w:pgSz w:w="11906" w:h="16838"/>
      <w:pgMar w:top="1417" w:right="1417" w:bottom="1417" w:left="1417" w:header="708" w:footer="708" w:gutter="0"/>
      <w:pgBorders w:offsetFrom="page">
        <w:top w:val="doubleWave" w:sz="6" w:space="24" w:color="31849B" w:themeColor="accent5" w:themeShade="BF"/>
        <w:left w:val="doubleWave" w:sz="6" w:space="24" w:color="31849B" w:themeColor="accent5" w:themeShade="BF"/>
        <w:bottom w:val="doubleWave" w:sz="6" w:space="24" w:color="31849B" w:themeColor="accent5" w:themeShade="BF"/>
        <w:right w:val="doubleWave" w:sz="6" w:space="24" w:color="31849B" w:themeColor="accent5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EAF" w:rsidRDefault="00B96EAF" w:rsidP="00081A4D">
      <w:pPr>
        <w:spacing w:after="0" w:line="240" w:lineRule="auto"/>
      </w:pPr>
      <w:r>
        <w:separator/>
      </w:r>
    </w:p>
  </w:endnote>
  <w:endnote w:type="continuationSeparator" w:id="1">
    <w:p w:rsidR="00B96EAF" w:rsidRDefault="00B96EAF" w:rsidP="00081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e_Kayrawan">
    <w:charset w:val="00"/>
    <w:family w:val="roman"/>
    <w:pitch w:val="variable"/>
    <w:sig w:usb0="800020AF" w:usb1="C000204A" w:usb2="00000008" w:usb3="00000000" w:csb0="0000004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EAF" w:rsidRDefault="00B96EAF" w:rsidP="00081A4D">
      <w:pPr>
        <w:spacing w:after="0" w:line="240" w:lineRule="auto"/>
      </w:pPr>
      <w:r>
        <w:separator/>
      </w:r>
    </w:p>
  </w:footnote>
  <w:footnote w:type="continuationSeparator" w:id="1">
    <w:p w:rsidR="00B96EAF" w:rsidRDefault="00B96EAF" w:rsidP="00081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A4D" w:rsidRPr="00081A4D" w:rsidRDefault="00081A4D" w:rsidP="00081A4D">
    <w:pPr>
      <w:pStyle w:val="stbilgi"/>
      <w:jc w:val="center"/>
      <w:rPr>
        <w:rFonts w:ascii="Kayra" w:hAnsi="Kayra"/>
        <w:b/>
      </w:rPr>
    </w:pPr>
    <w:r w:rsidRPr="00081A4D">
      <w:rPr>
        <w:rFonts w:ascii="Kayra" w:hAnsi="Kayra"/>
        <w:b/>
      </w:rPr>
      <w:t>ABARTILI DUYGUSAL</w:t>
    </w:r>
    <w:r w:rsidR="008D7E55">
      <w:rPr>
        <w:rFonts w:ascii="Kayra" w:hAnsi="Kayra"/>
        <w:b/>
      </w:rPr>
      <w:t xml:space="preserve"> </w:t>
    </w:r>
    <w:r w:rsidRPr="00081A4D">
      <w:rPr>
        <w:rFonts w:ascii="Kayra" w:hAnsi="Kayra"/>
        <w:b/>
      </w:rPr>
      <w:t xml:space="preserve"> İFADELER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97A"/>
    <w:multiLevelType w:val="hybridMultilevel"/>
    <w:tmpl w:val="8CCCFC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455BF"/>
    <w:multiLevelType w:val="hybridMultilevel"/>
    <w:tmpl w:val="FD509E0E"/>
    <w:lvl w:ilvl="0" w:tplc="BFDC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F1B7B"/>
    <w:multiLevelType w:val="hybridMultilevel"/>
    <w:tmpl w:val="007CF958"/>
    <w:lvl w:ilvl="0" w:tplc="464C6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F3CED"/>
    <w:multiLevelType w:val="hybridMultilevel"/>
    <w:tmpl w:val="A5CC175C"/>
    <w:lvl w:ilvl="0" w:tplc="F57C22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817"/>
    <w:rsid w:val="00027F07"/>
    <w:rsid w:val="00081A4D"/>
    <w:rsid w:val="00110F4F"/>
    <w:rsid w:val="001409D3"/>
    <w:rsid w:val="00144F33"/>
    <w:rsid w:val="00193A04"/>
    <w:rsid w:val="001C333A"/>
    <w:rsid w:val="001D3C7E"/>
    <w:rsid w:val="00282B4E"/>
    <w:rsid w:val="002A4BAB"/>
    <w:rsid w:val="002B3CD0"/>
    <w:rsid w:val="002D6778"/>
    <w:rsid w:val="003574CA"/>
    <w:rsid w:val="004B7A6F"/>
    <w:rsid w:val="004D3F3B"/>
    <w:rsid w:val="004E2283"/>
    <w:rsid w:val="005A2BB1"/>
    <w:rsid w:val="005D53F1"/>
    <w:rsid w:val="006972BE"/>
    <w:rsid w:val="006E1850"/>
    <w:rsid w:val="006F312B"/>
    <w:rsid w:val="006F3195"/>
    <w:rsid w:val="00736348"/>
    <w:rsid w:val="0078307A"/>
    <w:rsid w:val="008439F8"/>
    <w:rsid w:val="00871A28"/>
    <w:rsid w:val="008D7E55"/>
    <w:rsid w:val="00930817"/>
    <w:rsid w:val="009F2777"/>
    <w:rsid w:val="00AA5EDC"/>
    <w:rsid w:val="00B96EAF"/>
    <w:rsid w:val="00BA2FEC"/>
    <w:rsid w:val="00CD06C0"/>
    <w:rsid w:val="00D07055"/>
    <w:rsid w:val="00D63ABB"/>
    <w:rsid w:val="00D66F1A"/>
    <w:rsid w:val="00D80B0C"/>
    <w:rsid w:val="00D86D3E"/>
    <w:rsid w:val="00F8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409]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081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308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81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1A4D"/>
  </w:style>
  <w:style w:type="paragraph" w:styleId="Altbilgi">
    <w:name w:val="footer"/>
    <w:basedOn w:val="Normal"/>
    <w:link w:val="AltbilgiChar"/>
    <w:uiPriority w:val="99"/>
    <w:semiHidden/>
    <w:unhideWhenUsed/>
    <w:rsid w:val="00081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1A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casper</cp:lastModifiedBy>
  <cp:revision>12</cp:revision>
  <cp:lastPrinted>2013-12-11T20:56:00Z</cp:lastPrinted>
  <dcterms:created xsi:type="dcterms:W3CDTF">2013-11-16T21:02:00Z</dcterms:created>
  <dcterms:modified xsi:type="dcterms:W3CDTF">2013-12-11T20:56:00Z</dcterms:modified>
</cp:coreProperties>
</file>